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1132E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7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9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78A9BB43" w14:textId="1E0BCA1B" w:rsidR="0042474A" w:rsidRPr="0042474A" w:rsidRDefault="0042474A" w:rsidP="0042474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2474A">
        <w:rPr>
          <w:rFonts w:ascii="Helvetica" w:hAnsi="Helvetica" w:cs="Helvetica Neue"/>
          <w:color w:val="262626"/>
        </w:rPr>
        <w:t>The eligibility period of the Erasmus+ Mobility for Teaching should be between the 01/06/201</w:t>
      </w:r>
      <w:r>
        <w:rPr>
          <w:rFonts w:ascii="Helvetica" w:hAnsi="Helvetica" w:cs="Helvetica Neue"/>
          <w:color w:val="262626"/>
        </w:rPr>
        <w:t>9</w:t>
      </w:r>
      <w:r w:rsidRPr="0042474A">
        <w:rPr>
          <w:rFonts w:ascii="Helvetica" w:hAnsi="Helvetica" w:cs="Helvetica Neue"/>
          <w:color w:val="262626"/>
        </w:rPr>
        <w:t xml:space="preserve"> – 31/05/202</w:t>
      </w:r>
      <w:r w:rsidR="00486F62">
        <w:rPr>
          <w:rFonts w:ascii="Helvetica" w:hAnsi="Helvetica" w:cs="Helvetica Neue"/>
          <w:color w:val="262626"/>
        </w:rPr>
        <w:t>2</w:t>
      </w:r>
      <w:r w:rsidRPr="0042474A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72882A09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</w:t>
      </w:r>
      <w:r w:rsidR="00BC4E8E">
        <w:rPr>
          <w:rFonts w:ascii="Helvetica" w:hAnsi="Helvetica" w:cs="Helvetica Neue"/>
          <w:color w:val="262626"/>
          <w:u w:val="single"/>
        </w:rPr>
        <w:t>2</w:t>
      </w:r>
      <w:r w:rsidR="00486F62">
        <w:rPr>
          <w:rFonts w:ascii="Helvetica" w:hAnsi="Helvetica" w:cs="Helvetica Neue"/>
          <w:color w:val="262626"/>
          <w:u w:val="single"/>
        </w:rPr>
        <w:t>2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 xml:space="preserve">obilities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lastRenderedPageBreak/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0EABA0C" w14:textId="77777777" w:rsidR="00ED5A4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1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</w:t>
      </w:r>
    </w:p>
    <w:p w14:paraId="5FEC157C" w14:textId="7DC50520" w:rsidR="00F37BCF" w:rsidRDefault="00486F6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>
        <w:rPr>
          <w:rFonts w:ascii="Helvetica" w:hAnsi="Helvetica" w:cs="Helvetica Neue"/>
          <w:b/>
          <w:color w:val="262626"/>
        </w:rPr>
        <w:t xml:space="preserve">deadline. </w:t>
      </w:r>
      <w:bookmarkStart w:id="0" w:name="_GoBack"/>
      <w:bookmarkEnd w:id="0"/>
    </w:p>
    <w:p w14:paraId="116E2B59" w14:textId="77777777" w:rsidR="000F44B3" w:rsidRPr="00436850" w:rsidRDefault="000F44B3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74D7847" w14:textId="77777777" w:rsidR="00846EAE" w:rsidRPr="00C2361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80, TOEFL IBT .GE.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70, TOEFL IBT .GE.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60, TOEFL IBT .GE.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stands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 xml:space="preserve">”.  One can get a Language </w:t>
      </w:r>
      <w:r>
        <w:rPr>
          <w:rFonts w:ascii="Helvetica" w:hAnsi="Helvetica" w:cs="Georgia"/>
          <w:bCs/>
          <w:color w:val="343434"/>
          <w:szCs w:val="28"/>
          <w:u w:color="FB0007"/>
        </w:rPr>
        <w:lastRenderedPageBreak/>
        <w:t>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0AF12F73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</w:t>
      </w:r>
      <w:r w:rsidR="00BC4E8E">
        <w:rPr>
          <w:rFonts w:ascii="Helvetica" w:hAnsi="Helvetica" w:cs="Helvetica Neue"/>
          <w:b/>
          <w:color w:val="262626"/>
        </w:rPr>
        <w:t>: All applicants will present their mobility details in the committee meeting. (5 minutes)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2" w:history="1">
        <w:r w:rsidRPr="00436850">
          <w:rPr>
            <w:rStyle w:val="Kpr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e mail </w:t>
      </w:r>
      <w:hyperlink r:id="rId13" w:history="1">
        <w:r w:rsidR="00436850" w:rsidRPr="00E70D9A">
          <w:rPr>
            <w:rStyle w:val="Kpr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EEC94" w14:textId="77777777" w:rsidR="001132EE" w:rsidRDefault="001132EE" w:rsidP="008E5902">
      <w:r>
        <w:separator/>
      </w:r>
    </w:p>
  </w:endnote>
  <w:endnote w:type="continuationSeparator" w:id="0">
    <w:p w14:paraId="2BB40613" w14:textId="77777777" w:rsidR="001132EE" w:rsidRDefault="001132EE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65FE0" w14:textId="77777777" w:rsidR="001132EE" w:rsidRDefault="001132EE" w:rsidP="008E5902">
      <w:r>
        <w:separator/>
      </w:r>
    </w:p>
  </w:footnote>
  <w:footnote w:type="continuationSeparator" w:id="0">
    <w:p w14:paraId="2095496C" w14:textId="77777777" w:rsidR="001132EE" w:rsidRDefault="001132EE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02"/>
    <w:rsid w:val="0001735B"/>
    <w:rsid w:val="000F44B3"/>
    <w:rsid w:val="001132EE"/>
    <w:rsid w:val="0011594D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2474A"/>
    <w:rsid w:val="00436850"/>
    <w:rsid w:val="00453155"/>
    <w:rsid w:val="00456EF5"/>
    <w:rsid w:val="00486F62"/>
    <w:rsid w:val="004924AD"/>
    <w:rsid w:val="004D64D4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164BF"/>
    <w:rsid w:val="00845BF1"/>
    <w:rsid w:val="00846EAE"/>
    <w:rsid w:val="008700F7"/>
    <w:rsid w:val="008C2713"/>
    <w:rsid w:val="008E5902"/>
    <w:rsid w:val="00971C13"/>
    <w:rsid w:val="0098687C"/>
    <w:rsid w:val="00A0008D"/>
    <w:rsid w:val="00A9241C"/>
    <w:rsid w:val="00B34C74"/>
    <w:rsid w:val="00B637DA"/>
    <w:rsid w:val="00B71E04"/>
    <w:rsid w:val="00B7340A"/>
    <w:rsid w:val="00BA3468"/>
    <w:rsid w:val="00BC4E8E"/>
    <w:rsid w:val="00BE23CA"/>
    <w:rsid w:val="00C23610"/>
    <w:rsid w:val="00D81402"/>
    <w:rsid w:val="00D965B6"/>
    <w:rsid w:val="00D96D6A"/>
    <w:rsid w:val="00E1521F"/>
    <w:rsid w:val="00E64843"/>
    <w:rsid w:val="00ED5A40"/>
    <w:rsid w:val="00F21022"/>
    <w:rsid w:val="00F37BCF"/>
    <w:rsid w:val="00F673D5"/>
    <w:rsid w:val="00F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5B04"/>
  <w14:defaultImageDpi w14:val="300"/>
  <w15:docId w15:val="{79DADED3-7DA1-EA48-81D2-15B362F4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5902"/>
  </w:style>
  <w:style w:type="paragraph" w:styleId="AltBilgi">
    <w:name w:val="footer"/>
    <w:basedOn w:val="Normal"/>
    <w:link w:val="AltBilgi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5902"/>
  </w:style>
  <w:style w:type="character" w:styleId="Kpr">
    <w:name w:val="Hyperlink"/>
    <w:basedOn w:val="VarsaylanParagrafYazTipi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rasmus@ag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12" Type="http://schemas.openxmlformats.org/officeDocument/2006/relationships/hyperlink" Target="http://www.erasmus.ag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asmus@agu.edu.t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ua.gov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Microsoft Office User</cp:lastModifiedBy>
  <cp:revision>34</cp:revision>
  <dcterms:created xsi:type="dcterms:W3CDTF">2016-03-04T15:04:00Z</dcterms:created>
  <dcterms:modified xsi:type="dcterms:W3CDTF">2020-09-09T09:51:00Z</dcterms:modified>
</cp:coreProperties>
</file>